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F9773" w14:textId="77777777" w:rsidR="004872DD" w:rsidRPr="004D04A6" w:rsidRDefault="004872DD" w:rsidP="004872DD">
      <w:pPr>
        <w:ind w:firstLine="5940"/>
        <w:rPr>
          <w:b/>
        </w:rPr>
      </w:pPr>
      <w:r>
        <w:rPr>
          <w:b/>
        </w:rPr>
        <w:t>У</w:t>
      </w:r>
      <w:r w:rsidRPr="004D04A6">
        <w:rPr>
          <w:b/>
        </w:rPr>
        <w:t>ТВЕРЖДАЮ</w:t>
      </w:r>
    </w:p>
    <w:p w14:paraId="140209CC" w14:textId="77777777" w:rsidR="004872DD" w:rsidRPr="004D04A6" w:rsidRDefault="004872DD" w:rsidP="004872DD">
      <w:pPr>
        <w:jc w:val="right"/>
      </w:pPr>
      <w:r w:rsidRPr="004D04A6">
        <w:t>Зав. кафедрой _</w:t>
      </w:r>
      <w:proofErr w:type="spellStart"/>
      <w:r w:rsidRPr="004D04A6">
        <w:t>Мусифуллин</w:t>
      </w:r>
      <w:proofErr w:type="spellEnd"/>
      <w:r w:rsidRPr="004D04A6">
        <w:t xml:space="preserve"> С.Р</w:t>
      </w:r>
    </w:p>
    <w:p w14:paraId="2D3E839E" w14:textId="1874FAAF" w:rsidR="004872DD" w:rsidRPr="004D04A6" w:rsidRDefault="004872DD" w:rsidP="004872DD">
      <w:pPr>
        <w:ind w:firstLine="5940"/>
      </w:pPr>
      <w:r w:rsidRPr="004D04A6">
        <w:t>«__» _________ 202</w:t>
      </w:r>
      <w:r w:rsidR="00DB5F6C">
        <w:t>5</w:t>
      </w:r>
      <w:r w:rsidRPr="004D04A6">
        <w:t xml:space="preserve"> г.</w:t>
      </w:r>
    </w:p>
    <w:p w14:paraId="524C1A31" w14:textId="77777777" w:rsidR="004872DD" w:rsidRPr="004D04A6" w:rsidRDefault="004872DD" w:rsidP="004872DD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4C95A2D1" w14:textId="77777777" w:rsidR="004872DD" w:rsidRPr="004D04A6" w:rsidRDefault="004872DD" w:rsidP="004872DD">
      <w:pPr>
        <w:jc w:val="center"/>
      </w:pPr>
      <w:r w:rsidRPr="004D04A6">
        <w:t>Правовые основы финансово-хозяйственной деятельности образовательных организаций</w:t>
      </w:r>
    </w:p>
    <w:p w14:paraId="7214E4FF" w14:textId="77777777" w:rsidR="003C5B30" w:rsidRDefault="003C5B30" w:rsidP="004872DD">
      <w:pPr>
        <w:jc w:val="center"/>
      </w:pPr>
      <w:r w:rsidRPr="003C5B30">
        <w:t>Направление 44.04.04 Профессиональное обучение (по отраслям) (уровень магистратуры) Направленность (профиль) Правовое обеспечение управления образованием</w:t>
      </w:r>
    </w:p>
    <w:p w14:paraId="28D61B93" w14:textId="4B400537" w:rsidR="004872DD" w:rsidRPr="004D04A6" w:rsidRDefault="004872DD" w:rsidP="004872DD">
      <w:pPr>
        <w:jc w:val="center"/>
      </w:pPr>
      <w:r w:rsidRPr="004D04A6">
        <w:t>2 курс</w:t>
      </w:r>
    </w:p>
    <w:p w14:paraId="38ECA29B" w14:textId="500EB672" w:rsidR="004872DD" w:rsidRPr="004D04A6" w:rsidRDefault="00DB5F6C" w:rsidP="004872DD">
      <w:pPr>
        <w:jc w:val="center"/>
      </w:pPr>
      <w:r>
        <w:t>2</w:t>
      </w:r>
      <w:r w:rsidR="004872DD" w:rsidRPr="004D04A6">
        <w:t xml:space="preserve"> семестр 2024 - 2025 уч. год</w:t>
      </w:r>
    </w:p>
    <w:p w14:paraId="6926E3BB" w14:textId="4F68F03F" w:rsidR="004872DD" w:rsidRPr="004D04A6" w:rsidRDefault="004872DD" w:rsidP="004872DD">
      <w:pPr>
        <w:jc w:val="both"/>
        <w:rPr>
          <w:lang w:eastAsia="en-US"/>
        </w:rPr>
      </w:pPr>
      <w:r w:rsidRPr="004D04A6">
        <w:t>Целью дисциплины является</w:t>
      </w:r>
      <w:r w:rsidRPr="004D04A6">
        <w:rPr>
          <w:lang w:eastAsia="en-US"/>
        </w:rPr>
        <w:t xml:space="preserve"> </w:t>
      </w:r>
      <w:r w:rsidRPr="004D04A6">
        <w:t xml:space="preserve">развитие и формирование общепрофессиональной компетенции: </w:t>
      </w:r>
      <w:r w:rsidR="003C5B30" w:rsidRPr="003C5B30">
        <w:rPr>
          <w:lang w:eastAsia="en-US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  <w:r w:rsidR="00C21CF8">
        <w:rPr>
          <w:lang w:eastAsia="en-US"/>
        </w:rPr>
        <w:t xml:space="preserve"> </w:t>
      </w:r>
      <w:r w:rsidR="00C21CF8">
        <w:t>(УК-1)</w:t>
      </w:r>
      <w:r w:rsidRPr="004D04A6">
        <w:rPr>
          <w:lang w:eastAsia="en-US"/>
        </w:rPr>
        <w:t>.</w:t>
      </w:r>
    </w:p>
    <w:p w14:paraId="13FB6B75" w14:textId="77777777" w:rsidR="004872DD" w:rsidRPr="004D04A6" w:rsidRDefault="004872DD" w:rsidP="004872DD">
      <w:pPr>
        <w:ind w:firstLine="357"/>
        <w:jc w:val="both"/>
        <w:rPr>
          <w:b/>
        </w:rPr>
      </w:pPr>
    </w:p>
    <w:p w14:paraId="2F5617E9" w14:textId="77777777" w:rsidR="004872DD" w:rsidRPr="004D04A6" w:rsidRDefault="004872DD" w:rsidP="004872DD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872DD" w:rsidRPr="004D04A6" w14:paraId="651F6C15" w14:textId="77777777" w:rsidTr="00F91FC6">
        <w:tc>
          <w:tcPr>
            <w:tcW w:w="3528" w:type="dxa"/>
            <w:vMerge w:val="restart"/>
          </w:tcPr>
          <w:p w14:paraId="14E00629" w14:textId="77777777" w:rsidR="004872DD" w:rsidRPr="004D04A6" w:rsidRDefault="004872DD" w:rsidP="00F91FC6">
            <w:pPr>
              <w:jc w:val="both"/>
            </w:pPr>
          </w:p>
        </w:tc>
        <w:tc>
          <w:tcPr>
            <w:tcW w:w="1080" w:type="dxa"/>
            <w:vMerge w:val="restart"/>
          </w:tcPr>
          <w:p w14:paraId="7159156E" w14:textId="77777777" w:rsidR="004872DD" w:rsidRPr="004D04A6" w:rsidRDefault="004872DD" w:rsidP="00F91FC6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01980231" w14:textId="77777777" w:rsidR="004872DD" w:rsidRPr="004D04A6" w:rsidRDefault="004872DD" w:rsidP="00F91FC6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3F98D490" w14:textId="77777777" w:rsidR="004872DD" w:rsidRPr="004D04A6" w:rsidRDefault="004872DD" w:rsidP="00F91FC6">
            <w:pPr>
              <w:jc w:val="both"/>
            </w:pPr>
            <w:r w:rsidRPr="004D04A6">
              <w:t>СРС</w:t>
            </w:r>
          </w:p>
        </w:tc>
      </w:tr>
      <w:tr w:rsidR="004872DD" w:rsidRPr="004D04A6" w14:paraId="7797F3B0" w14:textId="77777777" w:rsidTr="00F91FC6">
        <w:tc>
          <w:tcPr>
            <w:tcW w:w="3528" w:type="dxa"/>
            <w:vMerge/>
          </w:tcPr>
          <w:p w14:paraId="018249C9" w14:textId="77777777" w:rsidR="004872DD" w:rsidRPr="004D04A6" w:rsidRDefault="004872DD" w:rsidP="00F91FC6">
            <w:pPr>
              <w:jc w:val="both"/>
            </w:pPr>
          </w:p>
        </w:tc>
        <w:tc>
          <w:tcPr>
            <w:tcW w:w="1080" w:type="dxa"/>
            <w:vMerge/>
          </w:tcPr>
          <w:p w14:paraId="7E554390" w14:textId="77777777" w:rsidR="004872DD" w:rsidRPr="004D04A6" w:rsidRDefault="004872DD" w:rsidP="00F91FC6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280DD736" w14:textId="77777777" w:rsidR="004872DD" w:rsidRPr="004D04A6" w:rsidRDefault="004872DD" w:rsidP="00F91FC6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36060736" w14:textId="77777777" w:rsidR="004872DD" w:rsidRPr="004D04A6" w:rsidRDefault="004872DD" w:rsidP="00F91FC6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204F7F3B" w14:textId="77777777" w:rsidR="004872DD" w:rsidRPr="004D04A6" w:rsidRDefault="004872DD" w:rsidP="00F91FC6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24D0C165" w14:textId="77777777" w:rsidR="004872DD" w:rsidRPr="004D04A6" w:rsidRDefault="004872DD" w:rsidP="00F91FC6">
            <w:pPr>
              <w:jc w:val="both"/>
            </w:pPr>
          </w:p>
        </w:tc>
      </w:tr>
      <w:tr w:rsidR="004872DD" w:rsidRPr="004D04A6" w14:paraId="5BC5624D" w14:textId="77777777" w:rsidTr="00F91FC6">
        <w:tc>
          <w:tcPr>
            <w:tcW w:w="3528" w:type="dxa"/>
          </w:tcPr>
          <w:p w14:paraId="1B6CA964" w14:textId="77777777" w:rsidR="004872DD" w:rsidRPr="004D04A6" w:rsidRDefault="004872DD" w:rsidP="00F91FC6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32AB1DF2" w14:textId="67186749" w:rsidR="004872DD" w:rsidRPr="004D04A6" w:rsidRDefault="003C5B30" w:rsidP="00F91FC6">
            <w:pPr>
              <w:jc w:val="both"/>
            </w:pPr>
            <w:r>
              <w:t>144</w:t>
            </w:r>
          </w:p>
        </w:tc>
        <w:tc>
          <w:tcPr>
            <w:tcW w:w="1196" w:type="dxa"/>
            <w:shd w:val="clear" w:color="auto" w:fill="auto"/>
          </w:tcPr>
          <w:p w14:paraId="69A8A4BA" w14:textId="62C80819" w:rsidR="004872DD" w:rsidRPr="004D04A6" w:rsidRDefault="003C5B30" w:rsidP="00F91FC6">
            <w:pPr>
              <w:jc w:val="both"/>
            </w:pPr>
            <w:r>
              <w:t>6</w:t>
            </w:r>
          </w:p>
        </w:tc>
        <w:tc>
          <w:tcPr>
            <w:tcW w:w="1197" w:type="dxa"/>
            <w:shd w:val="clear" w:color="auto" w:fill="auto"/>
          </w:tcPr>
          <w:p w14:paraId="05C46F48" w14:textId="77777777" w:rsidR="004872DD" w:rsidRPr="004D04A6" w:rsidRDefault="004872DD" w:rsidP="00F91FC6">
            <w:pPr>
              <w:jc w:val="both"/>
            </w:pPr>
            <w:r w:rsidRPr="004D04A6">
              <w:t>40</w:t>
            </w:r>
          </w:p>
        </w:tc>
        <w:tc>
          <w:tcPr>
            <w:tcW w:w="1196" w:type="dxa"/>
            <w:shd w:val="clear" w:color="auto" w:fill="auto"/>
          </w:tcPr>
          <w:p w14:paraId="5BEDCC5C" w14:textId="77777777" w:rsidR="004872DD" w:rsidRPr="004D04A6" w:rsidRDefault="004872DD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4CC5CFE5" w14:textId="2B54B42A" w:rsidR="004872DD" w:rsidRPr="004D04A6" w:rsidRDefault="003C5B30" w:rsidP="00F91FC6">
            <w:pPr>
              <w:jc w:val="both"/>
            </w:pPr>
            <w:r>
              <w:t>98</w:t>
            </w:r>
          </w:p>
        </w:tc>
      </w:tr>
      <w:tr w:rsidR="004872DD" w:rsidRPr="004D04A6" w14:paraId="3D3876A5" w14:textId="77777777" w:rsidTr="00F91FC6">
        <w:tc>
          <w:tcPr>
            <w:tcW w:w="3528" w:type="dxa"/>
          </w:tcPr>
          <w:p w14:paraId="3E590335" w14:textId="77777777" w:rsidR="004872DD" w:rsidRPr="004D04A6" w:rsidRDefault="004872DD" w:rsidP="00F91FC6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77DCDCEB" w14:textId="7D3C55A4" w:rsidR="004872DD" w:rsidRPr="004D04A6" w:rsidRDefault="003C5B30" w:rsidP="00F91FC6">
            <w:pPr>
              <w:jc w:val="both"/>
            </w:pPr>
            <w:r>
              <w:t>72</w:t>
            </w:r>
          </w:p>
        </w:tc>
        <w:tc>
          <w:tcPr>
            <w:tcW w:w="1196" w:type="dxa"/>
            <w:shd w:val="clear" w:color="auto" w:fill="auto"/>
          </w:tcPr>
          <w:p w14:paraId="6F142D50" w14:textId="4BB1854E" w:rsidR="004872DD" w:rsidRPr="004D04A6" w:rsidRDefault="00DB5F6C" w:rsidP="00F91FC6">
            <w:pPr>
              <w:jc w:val="both"/>
            </w:pPr>
            <w:r>
              <w:t>4</w:t>
            </w:r>
          </w:p>
        </w:tc>
        <w:tc>
          <w:tcPr>
            <w:tcW w:w="1197" w:type="dxa"/>
            <w:shd w:val="clear" w:color="auto" w:fill="auto"/>
          </w:tcPr>
          <w:p w14:paraId="741B3F55" w14:textId="77777777" w:rsidR="004872DD" w:rsidRPr="004D04A6" w:rsidRDefault="004872DD" w:rsidP="00F91FC6">
            <w:pPr>
              <w:jc w:val="both"/>
            </w:pPr>
            <w:r w:rsidRPr="004D04A6">
              <w:t>20</w:t>
            </w:r>
          </w:p>
        </w:tc>
        <w:tc>
          <w:tcPr>
            <w:tcW w:w="1196" w:type="dxa"/>
            <w:shd w:val="clear" w:color="auto" w:fill="auto"/>
          </w:tcPr>
          <w:p w14:paraId="5459A806" w14:textId="77777777" w:rsidR="004872DD" w:rsidRPr="004D04A6" w:rsidRDefault="004872DD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0E8FC9AC" w14:textId="0D917385" w:rsidR="004872DD" w:rsidRPr="004D04A6" w:rsidRDefault="003C5B30" w:rsidP="00F91FC6">
            <w:pPr>
              <w:jc w:val="both"/>
            </w:pPr>
            <w:r>
              <w:t>49</w:t>
            </w:r>
          </w:p>
        </w:tc>
      </w:tr>
    </w:tbl>
    <w:p w14:paraId="3A2C6365" w14:textId="77777777" w:rsidR="004872DD" w:rsidRPr="004D04A6" w:rsidRDefault="004872DD" w:rsidP="004872DD">
      <w:pPr>
        <w:ind w:firstLine="720"/>
        <w:jc w:val="both"/>
        <w:rPr>
          <w:b/>
        </w:rPr>
      </w:pPr>
      <w:r w:rsidRPr="004D04A6">
        <w:rPr>
          <w:lang w:eastAsia="ar-SA"/>
        </w:rPr>
        <w:t>*</w:t>
      </w:r>
      <w:r w:rsidRPr="004D04A6">
        <w:t>0,1 ч.-КРА</w:t>
      </w:r>
    </w:p>
    <w:p w14:paraId="53EDF028" w14:textId="77777777" w:rsidR="004872DD" w:rsidRPr="004D04A6" w:rsidRDefault="004872DD" w:rsidP="004872DD">
      <w:pPr>
        <w:ind w:firstLine="720"/>
        <w:jc w:val="both"/>
        <w:rPr>
          <w:b/>
        </w:rPr>
      </w:pPr>
    </w:p>
    <w:p w14:paraId="6A231FE5" w14:textId="77777777" w:rsidR="004872DD" w:rsidRPr="004D04A6" w:rsidRDefault="004872DD" w:rsidP="004872DD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4872DD" w:rsidRPr="004D04A6" w14:paraId="04DABA07" w14:textId="77777777" w:rsidTr="00F91FC6">
        <w:tc>
          <w:tcPr>
            <w:tcW w:w="651" w:type="dxa"/>
          </w:tcPr>
          <w:p w14:paraId="608B8D93" w14:textId="77777777" w:rsidR="004872DD" w:rsidRPr="004D04A6" w:rsidRDefault="004872DD" w:rsidP="00F91FC6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2975" w:type="dxa"/>
          </w:tcPr>
          <w:p w14:paraId="64C32421" w14:textId="77777777" w:rsidR="004872DD" w:rsidRPr="004D04A6" w:rsidRDefault="004872DD" w:rsidP="00F91FC6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2D4DFD20" w14:textId="77777777" w:rsidR="004872DD" w:rsidRPr="004D04A6" w:rsidRDefault="004872DD" w:rsidP="00F91FC6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23F48720" w14:textId="77777777" w:rsidR="004872DD" w:rsidRPr="004D04A6" w:rsidRDefault="004872DD" w:rsidP="00F91FC6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76F08993" w14:textId="77777777" w:rsidR="004872DD" w:rsidRPr="004D04A6" w:rsidRDefault="004872DD" w:rsidP="00F91FC6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DB5F6C" w:rsidRPr="004D04A6" w14:paraId="1FA362EF" w14:textId="77777777" w:rsidTr="00F91FC6">
        <w:tc>
          <w:tcPr>
            <w:tcW w:w="651" w:type="dxa"/>
          </w:tcPr>
          <w:p w14:paraId="561F4821" w14:textId="77777777" w:rsidR="00DB5F6C" w:rsidRPr="004D04A6" w:rsidRDefault="00DB5F6C" w:rsidP="00DB5F6C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66D0A7B1" w14:textId="77777777" w:rsidR="00DB5F6C" w:rsidRPr="00075581" w:rsidRDefault="00DB5F6C" w:rsidP="00DB5F6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14:paraId="02660A3C" w14:textId="6DBE2044" w:rsidR="00DB5F6C" w:rsidRPr="004D04A6" w:rsidRDefault="00DB5F6C" w:rsidP="00DB5F6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proofErr w:type="gramStart"/>
            <w:r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  <w:proofErr w:type="gramEnd"/>
          </w:p>
        </w:tc>
      </w:tr>
      <w:tr w:rsidR="004872DD" w:rsidRPr="004D04A6" w14:paraId="70A030CB" w14:textId="77777777" w:rsidTr="00F91FC6">
        <w:tc>
          <w:tcPr>
            <w:tcW w:w="651" w:type="dxa"/>
          </w:tcPr>
          <w:p w14:paraId="5A173B13" w14:textId="77777777" w:rsidR="004872DD" w:rsidRPr="004D04A6" w:rsidRDefault="004872DD" w:rsidP="00F91FC6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484226FC" w14:textId="77777777" w:rsidR="004872DD" w:rsidRPr="004D04A6" w:rsidRDefault="004872DD" w:rsidP="00F91FC6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2CDE7EA5" w14:textId="77777777" w:rsidR="004872DD" w:rsidRPr="004D04A6" w:rsidRDefault="004872DD" w:rsidP="00F91FC6">
            <w:pPr>
              <w:jc w:val="both"/>
            </w:pPr>
            <w:r w:rsidRPr="004D04A6">
              <w:t>20</w:t>
            </w:r>
          </w:p>
        </w:tc>
        <w:tc>
          <w:tcPr>
            <w:tcW w:w="2337" w:type="dxa"/>
            <w:gridSpan w:val="2"/>
          </w:tcPr>
          <w:p w14:paraId="6EAD4566" w14:textId="77777777" w:rsidR="004872DD" w:rsidRPr="004D04A6" w:rsidRDefault="004872DD" w:rsidP="00F91FC6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084C4282" w14:textId="77777777" w:rsidR="004872DD" w:rsidRPr="004D04A6" w:rsidRDefault="004872DD" w:rsidP="00F91FC6">
            <w:pPr>
              <w:jc w:val="both"/>
            </w:pPr>
            <w:r w:rsidRPr="004D04A6">
              <w:t>100</w:t>
            </w:r>
          </w:p>
        </w:tc>
      </w:tr>
      <w:tr w:rsidR="004872DD" w:rsidRPr="004D04A6" w14:paraId="5C10013E" w14:textId="77777777" w:rsidTr="00F91FC6">
        <w:tc>
          <w:tcPr>
            <w:tcW w:w="651" w:type="dxa"/>
          </w:tcPr>
          <w:p w14:paraId="4C7CC518" w14:textId="77777777" w:rsidR="004872DD" w:rsidRPr="004D04A6" w:rsidRDefault="004872DD" w:rsidP="00F91FC6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69A2128B" w14:textId="77777777" w:rsidR="004872DD" w:rsidRPr="004D04A6" w:rsidRDefault="004872DD" w:rsidP="00F91FC6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09AE3CC2" w14:textId="77777777" w:rsidR="004872DD" w:rsidRPr="004D04A6" w:rsidRDefault="004872DD" w:rsidP="00F91FC6">
            <w:pPr>
              <w:jc w:val="both"/>
            </w:pPr>
            <w:r w:rsidRPr="004D04A6">
              <w:t>80</w:t>
            </w:r>
          </w:p>
        </w:tc>
        <w:tc>
          <w:tcPr>
            <w:tcW w:w="2337" w:type="dxa"/>
            <w:gridSpan w:val="2"/>
          </w:tcPr>
          <w:p w14:paraId="7C5DA548" w14:textId="77777777" w:rsidR="004872DD" w:rsidRPr="004D04A6" w:rsidRDefault="004872DD" w:rsidP="00F91FC6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2F9AADF3" w14:textId="77777777" w:rsidR="004872DD" w:rsidRPr="004D04A6" w:rsidRDefault="004872DD" w:rsidP="00F91FC6">
            <w:pPr>
              <w:jc w:val="both"/>
            </w:pPr>
            <w:r w:rsidRPr="004D04A6">
              <w:t>100</w:t>
            </w:r>
          </w:p>
        </w:tc>
      </w:tr>
      <w:tr w:rsidR="004872DD" w:rsidRPr="004D04A6" w14:paraId="72C956EB" w14:textId="77777777" w:rsidTr="00F91FC6">
        <w:tc>
          <w:tcPr>
            <w:tcW w:w="651" w:type="dxa"/>
          </w:tcPr>
          <w:p w14:paraId="6D0C89AD" w14:textId="77777777" w:rsidR="004872DD" w:rsidRPr="004D04A6" w:rsidRDefault="004872DD" w:rsidP="00F91FC6">
            <w:pPr>
              <w:jc w:val="both"/>
            </w:pPr>
          </w:p>
        </w:tc>
        <w:tc>
          <w:tcPr>
            <w:tcW w:w="2975" w:type="dxa"/>
          </w:tcPr>
          <w:p w14:paraId="150AB01B" w14:textId="77777777" w:rsidR="004872DD" w:rsidRPr="004D04A6" w:rsidRDefault="004872DD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5612B1D5" w14:textId="77777777" w:rsidR="004872DD" w:rsidRPr="004D04A6" w:rsidRDefault="004872DD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263D10CC" w14:textId="77777777" w:rsidR="004872DD" w:rsidRPr="004D04A6" w:rsidRDefault="004872DD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0FBA227A" w14:textId="77777777" w:rsidR="004872DD" w:rsidRPr="004D04A6" w:rsidRDefault="004872DD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4872DD" w:rsidRPr="004D04A6" w14:paraId="696B76AB" w14:textId="77777777" w:rsidTr="00F91FC6">
        <w:tc>
          <w:tcPr>
            <w:tcW w:w="651" w:type="dxa"/>
          </w:tcPr>
          <w:p w14:paraId="311862D8" w14:textId="77777777" w:rsidR="004872DD" w:rsidRPr="004D04A6" w:rsidRDefault="004872DD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0F94BA7C" w14:textId="77777777" w:rsidR="004872DD" w:rsidRPr="004D04A6" w:rsidRDefault="004872DD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2- зачет – 30%</w:t>
            </w:r>
          </w:p>
          <w:p w14:paraId="57C2DB7F" w14:textId="77777777" w:rsidR="004872DD" w:rsidRPr="004D04A6" w:rsidRDefault="004872DD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4872DD" w:rsidRPr="004D04A6" w14:paraId="37273C8D" w14:textId="77777777" w:rsidTr="00F91FC6">
        <w:tc>
          <w:tcPr>
            <w:tcW w:w="651" w:type="dxa"/>
          </w:tcPr>
          <w:p w14:paraId="5AB46EA9" w14:textId="77777777" w:rsidR="004872DD" w:rsidRPr="004D04A6" w:rsidRDefault="004872DD" w:rsidP="00F91FC6">
            <w:pPr>
              <w:jc w:val="both"/>
            </w:pPr>
          </w:p>
        </w:tc>
        <w:tc>
          <w:tcPr>
            <w:tcW w:w="2975" w:type="dxa"/>
          </w:tcPr>
          <w:p w14:paraId="570642DA" w14:textId="77777777" w:rsidR="004872DD" w:rsidRPr="004D04A6" w:rsidRDefault="004872DD" w:rsidP="00F91FC6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263F8FE5" w14:textId="77777777" w:rsidR="004872DD" w:rsidRPr="004D04A6" w:rsidRDefault="004872DD" w:rsidP="00F91FC6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6F8010D7" w14:textId="77777777" w:rsidR="004872DD" w:rsidRPr="004D04A6" w:rsidRDefault="004872DD" w:rsidP="00F91FC6">
            <w:r w:rsidRPr="004D04A6">
              <w:t>тестирование</w:t>
            </w:r>
          </w:p>
        </w:tc>
        <w:tc>
          <w:tcPr>
            <w:tcW w:w="1964" w:type="dxa"/>
          </w:tcPr>
          <w:p w14:paraId="1F130157" w14:textId="77777777" w:rsidR="004872DD" w:rsidRPr="004D04A6" w:rsidRDefault="004872DD" w:rsidP="00F91FC6">
            <w:pPr>
              <w:jc w:val="both"/>
            </w:pPr>
            <w:r w:rsidRPr="004D04A6">
              <w:t>100</w:t>
            </w:r>
          </w:p>
        </w:tc>
      </w:tr>
      <w:tr w:rsidR="004872DD" w:rsidRPr="004D04A6" w14:paraId="49543B8D" w14:textId="77777777" w:rsidTr="00F91FC6">
        <w:tc>
          <w:tcPr>
            <w:tcW w:w="651" w:type="dxa"/>
          </w:tcPr>
          <w:p w14:paraId="774AADCF" w14:textId="77777777" w:rsidR="004872DD" w:rsidRPr="004D04A6" w:rsidRDefault="004872DD" w:rsidP="00F91FC6">
            <w:pPr>
              <w:jc w:val="both"/>
            </w:pPr>
          </w:p>
        </w:tc>
        <w:tc>
          <w:tcPr>
            <w:tcW w:w="2975" w:type="dxa"/>
          </w:tcPr>
          <w:p w14:paraId="06FACE12" w14:textId="77777777" w:rsidR="004872DD" w:rsidRPr="004D04A6" w:rsidRDefault="004872DD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5EC0435B" w14:textId="77777777" w:rsidR="004872DD" w:rsidRPr="004D04A6" w:rsidRDefault="004872DD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10E4EA74" w14:textId="77777777" w:rsidR="004872DD" w:rsidRPr="004D04A6" w:rsidRDefault="004872DD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3903294D" w14:textId="77777777" w:rsidR="004872DD" w:rsidRPr="004D04A6" w:rsidRDefault="004872DD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4872DD" w:rsidRPr="004D04A6" w14:paraId="4AEE4938" w14:textId="77777777" w:rsidTr="00F91FC6">
        <w:tc>
          <w:tcPr>
            <w:tcW w:w="651" w:type="dxa"/>
          </w:tcPr>
          <w:p w14:paraId="3F7D5C20" w14:textId="77777777" w:rsidR="004872DD" w:rsidRPr="004D04A6" w:rsidRDefault="004872DD" w:rsidP="00F91FC6">
            <w:pPr>
              <w:jc w:val="both"/>
            </w:pPr>
          </w:p>
        </w:tc>
        <w:tc>
          <w:tcPr>
            <w:tcW w:w="2975" w:type="dxa"/>
          </w:tcPr>
          <w:p w14:paraId="4744118A" w14:textId="77777777" w:rsidR="004872DD" w:rsidRPr="004D04A6" w:rsidRDefault="004872DD" w:rsidP="00F91FC6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1961B3C7" w14:textId="77777777" w:rsidR="004872DD" w:rsidRPr="004D04A6" w:rsidRDefault="004872DD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543A8832" w14:textId="77777777" w:rsidR="004872DD" w:rsidRPr="004D04A6" w:rsidRDefault="004872DD" w:rsidP="00F91FC6">
            <w:pPr>
              <w:jc w:val="both"/>
            </w:pPr>
          </w:p>
        </w:tc>
        <w:tc>
          <w:tcPr>
            <w:tcW w:w="1964" w:type="dxa"/>
          </w:tcPr>
          <w:p w14:paraId="6487DB20" w14:textId="77777777" w:rsidR="004872DD" w:rsidRPr="004D04A6" w:rsidRDefault="004872DD" w:rsidP="00F91FC6">
            <w:pPr>
              <w:jc w:val="both"/>
            </w:pPr>
            <w:r w:rsidRPr="004D04A6">
              <w:t>100</w:t>
            </w:r>
          </w:p>
        </w:tc>
      </w:tr>
    </w:tbl>
    <w:p w14:paraId="327BC715" w14:textId="77777777" w:rsidR="004872DD" w:rsidRPr="004D04A6" w:rsidRDefault="004872DD" w:rsidP="004872DD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51912D05" w14:textId="77777777" w:rsidR="004872DD" w:rsidRPr="004D04A6" w:rsidRDefault="004872DD" w:rsidP="004872DD">
      <w:pPr>
        <w:ind w:firstLine="720"/>
        <w:jc w:val="both"/>
      </w:pPr>
      <w:r w:rsidRPr="004D04A6">
        <w:t>«Отлично» - от 90 до 100 баллов;</w:t>
      </w:r>
    </w:p>
    <w:p w14:paraId="49790217" w14:textId="77777777" w:rsidR="004872DD" w:rsidRPr="004D04A6" w:rsidRDefault="004872DD" w:rsidP="004872DD">
      <w:pPr>
        <w:ind w:firstLine="720"/>
        <w:jc w:val="both"/>
      </w:pPr>
      <w:r w:rsidRPr="004D04A6">
        <w:t>«Хорошо» - от 70 до 89.9 баллов;</w:t>
      </w:r>
    </w:p>
    <w:p w14:paraId="42520E10" w14:textId="77777777" w:rsidR="004872DD" w:rsidRPr="004D04A6" w:rsidRDefault="004872DD" w:rsidP="004872DD">
      <w:pPr>
        <w:ind w:firstLine="720"/>
        <w:jc w:val="both"/>
      </w:pPr>
      <w:r w:rsidRPr="004D04A6">
        <w:t>«Удовлетворительно» - от 50 до 69,9 баллов;</w:t>
      </w:r>
    </w:p>
    <w:p w14:paraId="60F25041" w14:textId="77777777" w:rsidR="004872DD" w:rsidRPr="004D04A6" w:rsidRDefault="004872DD" w:rsidP="004872DD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4AFDC2A7" w14:textId="77777777" w:rsidR="004872DD" w:rsidRPr="004D04A6" w:rsidRDefault="004872DD" w:rsidP="004872DD">
      <w:pPr>
        <w:ind w:firstLine="720"/>
        <w:jc w:val="both"/>
      </w:pPr>
    </w:p>
    <w:p w14:paraId="04214FDF" w14:textId="77777777" w:rsidR="004872DD" w:rsidRPr="004D04A6" w:rsidRDefault="004872DD" w:rsidP="004872DD">
      <w:pPr>
        <w:ind w:firstLine="720"/>
        <w:jc w:val="both"/>
      </w:pPr>
    </w:p>
    <w:p w14:paraId="0D01D144" w14:textId="77777777" w:rsidR="004872DD" w:rsidRPr="004D04A6" w:rsidRDefault="004872DD" w:rsidP="004872DD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Харисова Айгуль </w:t>
      </w:r>
      <w:proofErr w:type="spellStart"/>
      <w:proofErr w:type="gramStart"/>
      <w:r w:rsidRPr="004D04A6">
        <w:t>Забировна</w:t>
      </w:r>
      <w:proofErr w:type="spellEnd"/>
      <w:r w:rsidRPr="004D04A6">
        <w:rPr>
          <w:vertAlign w:val="superscript"/>
        </w:rPr>
        <w:t xml:space="preserve"> ,</w:t>
      </w:r>
      <w:proofErr w:type="gramEnd"/>
      <w:r w:rsidRPr="004D04A6">
        <w:rPr>
          <w:vertAlign w:val="superscript"/>
        </w:rPr>
        <w:t xml:space="preserve"> </w:t>
      </w:r>
    </w:p>
    <w:p w14:paraId="19C5DA79" w14:textId="77777777" w:rsidR="004872DD" w:rsidRPr="004D04A6" w:rsidRDefault="004872DD" w:rsidP="004872DD">
      <w:pPr>
        <w:ind w:firstLine="720"/>
        <w:jc w:val="both"/>
        <w:rPr>
          <w:vertAlign w:val="superscript"/>
        </w:rPr>
      </w:pPr>
    </w:p>
    <w:p w14:paraId="565B1358" w14:textId="77777777" w:rsidR="004872DD" w:rsidRPr="004D04A6" w:rsidRDefault="004872DD" w:rsidP="004872DD"/>
    <w:p w14:paraId="7F020A6E" w14:textId="77777777" w:rsidR="004872DD" w:rsidRDefault="004872DD" w:rsidP="004872DD">
      <w:r w:rsidRPr="004D04A6">
        <w:t xml:space="preserve">                                                      </w:t>
      </w:r>
    </w:p>
    <w:p w14:paraId="0C571AA5" w14:textId="5BF3C59F" w:rsidR="004872DD" w:rsidRDefault="004872DD" w:rsidP="004872DD">
      <w:pPr>
        <w:spacing w:after="160" w:line="259" w:lineRule="auto"/>
      </w:pPr>
    </w:p>
    <w:sectPr w:rsidR="00487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AF1"/>
    <w:rsid w:val="00053AF0"/>
    <w:rsid w:val="00126E4F"/>
    <w:rsid w:val="001A2090"/>
    <w:rsid w:val="001A58C6"/>
    <w:rsid w:val="0021722A"/>
    <w:rsid w:val="00256DC9"/>
    <w:rsid w:val="0026491A"/>
    <w:rsid w:val="002751DB"/>
    <w:rsid w:val="00303899"/>
    <w:rsid w:val="00320313"/>
    <w:rsid w:val="00364AFE"/>
    <w:rsid w:val="003871B5"/>
    <w:rsid w:val="003A749E"/>
    <w:rsid w:val="003C5B30"/>
    <w:rsid w:val="003D201D"/>
    <w:rsid w:val="003F2223"/>
    <w:rsid w:val="0044051F"/>
    <w:rsid w:val="00482E8E"/>
    <w:rsid w:val="004872DD"/>
    <w:rsid w:val="004D04A6"/>
    <w:rsid w:val="005C36D7"/>
    <w:rsid w:val="005D0249"/>
    <w:rsid w:val="005F33F5"/>
    <w:rsid w:val="00601B01"/>
    <w:rsid w:val="00677035"/>
    <w:rsid w:val="006A2381"/>
    <w:rsid w:val="006F7C49"/>
    <w:rsid w:val="00713AF1"/>
    <w:rsid w:val="00771CB5"/>
    <w:rsid w:val="00785D58"/>
    <w:rsid w:val="00787062"/>
    <w:rsid w:val="00811B97"/>
    <w:rsid w:val="008371F5"/>
    <w:rsid w:val="008D0819"/>
    <w:rsid w:val="008E2AB1"/>
    <w:rsid w:val="009A7037"/>
    <w:rsid w:val="009D548B"/>
    <w:rsid w:val="00A069EE"/>
    <w:rsid w:val="00A14FE9"/>
    <w:rsid w:val="00A40E4C"/>
    <w:rsid w:val="00A462D2"/>
    <w:rsid w:val="00AA28D0"/>
    <w:rsid w:val="00AC6CE2"/>
    <w:rsid w:val="00AE11D1"/>
    <w:rsid w:val="00AE7BF7"/>
    <w:rsid w:val="00AF3352"/>
    <w:rsid w:val="00B02E3E"/>
    <w:rsid w:val="00B1471C"/>
    <w:rsid w:val="00B60073"/>
    <w:rsid w:val="00B72D74"/>
    <w:rsid w:val="00B9771E"/>
    <w:rsid w:val="00BA7779"/>
    <w:rsid w:val="00BD3C1A"/>
    <w:rsid w:val="00BE39D2"/>
    <w:rsid w:val="00C21CF8"/>
    <w:rsid w:val="00C94995"/>
    <w:rsid w:val="00CD2161"/>
    <w:rsid w:val="00CD485D"/>
    <w:rsid w:val="00CE5AE0"/>
    <w:rsid w:val="00D40538"/>
    <w:rsid w:val="00D77C1B"/>
    <w:rsid w:val="00D81D0D"/>
    <w:rsid w:val="00DB5F6C"/>
    <w:rsid w:val="00DE0F68"/>
    <w:rsid w:val="00EE073C"/>
    <w:rsid w:val="00FC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38A4"/>
  <w15:chartTrackingRefBased/>
  <w15:docId w15:val="{13C89E97-0A18-4B03-A50E-D10D6119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3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2025-01-26T05:49:00Z</dcterms:created>
  <dcterms:modified xsi:type="dcterms:W3CDTF">2025-01-26T05:49:00Z</dcterms:modified>
</cp:coreProperties>
</file>